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5EC6" w14:textId="465701F6" w:rsidR="0012522A" w:rsidRPr="0012522A" w:rsidRDefault="00A6726A" w:rsidP="0012522A">
      <w:pPr>
        <w:pStyle w:val="NoSpacing"/>
        <w:rPr>
          <w:rFonts w:ascii="Century Gothic" w:hAnsi="Century Gothic"/>
        </w:rPr>
      </w:pPr>
      <w:r w:rsidRPr="00A3261E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1AC07CD" wp14:editId="1DDE244F">
            <wp:simplePos x="0" y="0"/>
            <wp:positionH relativeFrom="column">
              <wp:posOffset>4705350</wp:posOffset>
            </wp:positionH>
            <wp:positionV relativeFrom="paragraph">
              <wp:posOffset>-133350</wp:posOffset>
            </wp:positionV>
            <wp:extent cx="1419225" cy="1962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2A" w:rsidRPr="0012522A">
        <w:rPr>
          <w:rStyle w:val="qowt-font1-timesnewroman"/>
          <w:rFonts w:ascii="Century Gothic" w:hAnsi="Century Gothic" w:cs="Arial"/>
          <w:b/>
          <w:bCs/>
          <w:sz w:val="32"/>
          <w:szCs w:val="32"/>
        </w:rPr>
        <w:t>Grade 3 Mom’s Maths Manual</w:t>
      </w:r>
    </w:p>
    <w:p w14:paraId="61A0B2E3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t>     </w:t>
      </w:r>
    </w:p>
    <w:p w14:paraId="6CFB89F3" w14:textId="4B35EE1A" w:rsidR="0012522A" w:rsidRPr="0012522A" w:rsidRDefault="00405EA2" w:rsidP="0012522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Hard copy: </w:t>
      </w:r>
      <w:r w:rsidR="0012522A" w:rsidRPr="0012522A">
        <w:rPr>
          <w:rFonts w:ascii="Century Gothic" w:hAnsi="Century Gothic"/>
        </w:rPr>
        <w:t>ISBN number 978-0-620-46894-7</w:t>
      </w:r>
    </w:p>
    <w:p w14:paraId="5ED6A643" w14:textId="536AF8D5" w:rsidR="00405EA2" w:rsidRPr="00405EA2" w:rsidRDefault="00405EA2" w:rsidP="0012522A">
      <w:pPr>
        <w:pStyle w:val="NoSpacing"/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t xml:space="preserve">Link to ITSI for an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"https://store.it.si/za/search?page=1&amp;textFilter=&amp;publisherFilter=60"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405EA2">
        <w:rPr>
          <w:rStyle w:val="Hyperlink"/>
          <w:rFonts w:ascii="Century Gothic" w:hAnsi="Century Gothic"/>
        </w:rPr>
        <w:t xml:space="preserve">eBook </w:t>
      </w:r>
      <w:r w:rsidRPr="00405EA2">
        <w:rPr>
          <w:rStyle w:val="Hyperlink"/>
          <w:rFonts w:ascii="Century Gothic" w:hAnsi="Century Gothic"/>
        </w:rPr>
        <w:t>https://store.it.si/za/search?page=1&amp;textFilter=&amp;publisherFilter=60</w:t>
      </w:r>
    </w:p>
    <w:p w14:paraId="08E8272B" w14:textId="6DEC4E83" w:rsidR="0012522A" w:rsidRPr="0012522A" w:rsidRDefault="00405EA2" w:rsidP="0012522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12522A" w:rsidRPr="0012522A">
        <w:rPr>
          <w:rFonts w:ascii="Century Gothic" w:hAnsi="Century Gothic"/>
        </w:rPr>
        <w:br/>
      </w:r>
    </w:p>
    <w:p w14:paraId="4D3341B6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INDEX</w:t>
      </w:r>
    </w:p>
    <w:p w14:paraId="426CB996" w14:textId="48847EAA" w:rsidR="0012522A" w:rsidRPr="0012522A" w:rsidRDefault="0012522A" w:rsidP="0012522A">
      <w:pPr>
        <w:pStyle w:val="NoSpacing"/>
        <w:rPr>
          <w:rFonts w:ascii="Century Gothic" w:hAnsi="Century Gothic"/>
        </w:rPr>
      </w:pPr>
    </w:p>
    <w:p w14:paraId="60187A7E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Even and Odd Numbers</w:t>
      </w:r>
    </w:p>
    <w:p w14:paraId="26202D2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Even Numbers </w:t>
      </w:r>
    </w:p>
    <w:p w14:paraId="3B713B4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Odd Numbers</w:t>
      </w:r>
    </w:p>
    <w:p w14:paraId="01FB4A1E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Identify Numbers</w:t>
      </w:r>
    </w:p>
    <w:p w14:paraId="20570D09" w14:textId="1066DD6F" w:rsidR="0012522A" w:rsidRPr="0012522A" w:rsidRDefault="00A6726A" w:rsidP="0012522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9283" wp14:editId="30FFE20F">
                <wp:simplePos x="0" y="0"/>
                <wp:positionH relativeFrom="column">
                  <wp:posOffset>4257676</wp:posOffset>
                </wp:positionH>
                <wp:positionV relativeFrom="paragraph">
                  <wp:posOffset>48259</wp:posOffset>
                </wp:positionV>
                <wp:extent cx="1638300" cy="1190625"/>
                <wp:effectExtent l="114300" t="209550" r="114300" b="2190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9283">
                          <a:off x="0" y="0"/>
                          <a:ext cx="1638300" cy="11906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23468" w14:textId="787D5908" w:rsidR="00A6726A" w:rsidRPr="00A6726A" w:rsidRDefault="00A6726A" w:rsidP="00A6726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A6726A">
                                <w:rPr>
                                  <w:rStyle w:val="Hyperlink"/>
                                  <w:rFonts w:ascii="Century Gothic" w:hAnsi="Century Gothic"/>
                                  <w:sz w:val="56"/>
                                  <w:szCs w:val="56"/>
                                </w:rPr>
                                <w:t>Free</w:t>
                              </w:r>
                              <w:r w:rsidRPr="00A6726A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online </w:t>
                              </w:r>
                              <w:hyperlink r:id="rId6" w:history="1">
                                <w:r w:rsidRPr="00A6726A">
                                  <w:rPr>
                                    <w:rStyle w:val="Hyperlink"/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self-marking</w:t>
                                </w:r>
                              </w:hyperlink>
                              <w:r w:rsidRPr="00A6726A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maths activities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99283" id="Rectangle: Rounded Corners 2" o:spid="_x0000_s1026" style="position:absolute;margin-left:335.25pt;margin-top:3.8pt;width:129pt;height:93.75pt;rotation:133178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" fillcolor="#ffc000 [3207]" strokecolor="black [3213]" strokeweight="1.5pt">
                <v:stroke joinstyle="miter"/>
                <v:textbox>
                  <w:txbxContent>
                    <w:p w14:paraId="22223468" w14:textId="787D5908" w:rsidR="00A6726A" w:rsidRPr="00A6726A" w:rsidRDefault="00A6726A" w:rsidP="00A6726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7" w:history="1">
                        <w:r w:rsidRPr="00A6726A">
                          <w:rPr>
                            <w:rStyle w:val="Hyperlink"/>
                            <w:rFonts w:ascii="Century Gothic" w:hAnsi="Century Gothic"/>
                            <w:sz w:val="56"/>
                            <w:szCs w:val="56"/>
                          </w:rPr>
                          <w:t>Free</w:t>
                        </w:r>
                        <w:r w:rsidRPr="00A6726A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 xml:space="preserve"> online </w:t>
                        </w:r>
                        <w:hyperlink r:id="rId8" w:history="1">
                          <w:r w:rsidRPr="00A6726A">
                            <w:rPr>
                              <w:rStyle w:val="Hyperlink"/>
                              <w:rFonts w:ascii="Century Gothic" w:hAnsi="Century Gothic"/>
                              <w:sz w:val="28"/>
                              <w:szCs w:val="28"/>
                            </w:rPr>
                            <w:t>self-marking</w:t>
                          </w:r>
                        </w:hyperlink>
                        <w:r w:rsidRPr="00A6726A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 xml:space="preserve"> maths activities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469BC539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Counting Forwards and Backwards</w:t>
      </w:r>
    </w:p>
    <w:p w14:paraId="60E9F9F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Counting Forwards </w:t>
      </w:r>
    </w:p>
    <w:p w14:paraId="0B2765E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Complete the Pattern Forwards </w:t>
      </w:r>
    </w:p>
    <w:p w14:paraId="017D1B5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Counting Backwards </w:t>
      </w:r>
    </w:p>
    <w:p w14:paraId="378EE34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Complete the Pattern Backwards</w:t>
      </w:r>
    </w:p>
    <w:p w14:paraId="7FB2BCC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Number Lines </w:t>
      </w:r>
    </w:p>
    <w:p w14:paraId="07008E9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Before and After</w:t>
      </w:r>
      <w:bookmarkStart w:id="0" w:name="_GoBack"/>
      <w:bookmarkEnd w:id="0"/>
    </w:p>
    <w:p w14:paraId="3B69D86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What comes before </w:t>
      </w:r>
    </w:p>
    <w:p w14:paraId="0C9A0A5A" w14:textId="132689E3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What comes after</w:t>
      </w:r>
      <w:r w:rsidRPr="0012522A">
        <w:rPr>
          <w:rFonts w:ascii="Century Gothic" w:hAnsi="Century Gothic"/>
        </w:rPr>
        <w:br/>
      </w:r>
    </w:p>
    <w:p w14:paraId="0C8BD1F3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Arranging Numbers</w:t>
      </w:r>
    </w:p>
    <w:p w14:paraId="6B02140B" w14:textId="1DFC1840" w:rsidR="0012522A" w:rsidRPr="0012522A" w:rsidRDefault="0012522A" w:rsidP="0012522A">
      <w:pPr>
        <w:pStyle w:val="NoSpacing"/>
        <w:rPr>
          <w:rFonts w:ascii="Century Gothic" w:hAnsi="Century Gothic"/>
        </w:rPr>
      </w:pPr>
    </w:p>
    <w:p w14:paraId="49C7CFC0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Comparing Numbers</w:t>
      </w:r>
      <w:r w:rsidRPr="0012522A">
        <w:rPr>
          <w:rStyle w:val="qowt-font1-timesnewroman"/>
          <w:rFonts w:ascii="Century Gothic" w:hAnsi="Century Gothic" w:cs="Arial"/>
        </w:rPr>
        <w:t xml:space="preserve"> (&lt; = &gt;)</w:t>
      </w:r>
    </w:p>
    <w:p w14:paraId="1179C601" w14:textId="6B3B1694" w:rsidR="0012522A" w:rsidRPr="0012522A" w:rsidRDefault="0012522A" w:rsidP="0012522A">
      <w:pPr>
        <w:pStyle w:val="NoSpacing"/>
        <w:rPr>
          <w:rFonts w:ascii="Century Gothic" w:hAnsi="Century Gothic"/>
        </w:rPr>
      </w:pPr>
    </w:p>
    <w:p w14:paraId="07ADD242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Place Value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3267E2CD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Expanded Notation – Junior </w:t>
      </w:r>
    </w:p>
    <w:p w14:paraId="5674AE7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Value of the Underlined Digit </w:t>
      </w:r>
    </w:p>
    <w:p w14:paraId="5556A6F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More Place Value Exercise </w:t>
      </w:r>
    </w:p>
    <w:p w14:paraId="7850E68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Writing Numbers in Words </w:t>
      </w:r>
    </w:p>
    <w:p w14:paraId="52A82F0B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Writing Numbers – Words to Digits </w:t>
      </w:r>
    </w:p>
    <w:p w14:paraId="192191C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Writing Amounts to Words </w:t>
      </w:r>
    </w:p>
    <w:p w14:paraId="37E2AF3A" w14:textId="54DE28F8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</w:p>
    <w:p w14:paraId="0E690A6E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Addition and Subtraction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6EC1E6F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Bonds</w:t>
      </w:r>
      <w:r w:rsidRPr="0012522A">
        <w:rPr>
          <w:rStyle w:val="qowt-font1-timesnewroman"/>
          <w:rFonts w:ascii="Century Gothic" w:hAnsi="Century Gothic" w:cs="Arial"/>
          <w:color w:val="FF00FF"/>
        </w:rPr>
        <w:t xml:space="preserve"> </w:t>
      </w:r>
      <w:r w:rsidRPr="0012522A">
        <w:rPr>
          <w:rStyle w:val="qowt-font1-timesnewroman"/>
          <w:rFonts w:ascii="Century Gothic" w:hAnsi="Century Gothic" w:cs="Arial"/>
        </w:rPr>
        <w:t>Addition Reinforcement – Dice</w:t>
      </w:r>
      <w:r w:rsidRPr="0012522A">
        <w:rPr>
          <w:rStyle w:val="qowt-font1-timesnewroman"/>
          <w:rFonts w:ascii="Century Gothic" w:hAnsi="Century Gothic" w:cs="Arial"/>
          <w:color w:val="FF00FF"/>
        </w:rPr>
        <w:t xml:space="preserve"> </w:t>
      </w:r>
    </w:p>
    <w:p w14:paraId="1FC5823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Bonds of 10</w:t>
      </w:r>
    </w:p>
    <w:p w14:paraId="7722648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Basic Addition Reinforcement – Mirror or White Board</w:t>
      </w:r>
    </w:p>
    <w:p w14:paraId="7D769CD9" w14:textId="5AD2FBFC" w:rsidR="0012522A" w:rsidRDefault="0012522A" w:rsidP="0012522A">
      <w:pPr>
        <w:pStyle w:val="NoSpacing"/>
        <w:ind w:left="720"/>
        <w:rPr>
          <w:rStyle w:val="qowt-font1-timesnewroman"/>
          <w:rFonts w:ascii="Century Gothic" w:hAnsi="Century Gothic" w:cs="Arial"/>
        </w:rPr>
      </w:pPr>
      <w:r w:rsidRPr="0012522A">
        <w:rPr>
          <w:rStyle w:val="qowt-font1-timesnewroman"/>
          <w:rFonts w:ascii="Century Gothic" w:hAnsi="Century Gothic" w:cs="Arial"/>
        </w:rPr>
        <w:t>Basic Addition Reinforcement – Flash Cards or Deck of Cards</w:t>
      </w:r>
    </w:p>
    <w:p w14:paraId="6B19CE0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</w:p>
    <w:p w14:paraId="4A6C37ED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Addition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34AA6C1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Properties of Addition </w:t>
      </w:r>
    </w:p>
    <w:p w14:paraId="09029FC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Adding Using Expanded Notation (Without Carry)</w:t>
      </w:r>
    </w:p>
    <w:p w14:paraId="44B7755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Using Expanded Notation (With Carry) </w:t>
      </w:r>
    </w:p>
    <w:p w14:paraId="4D1CAC32" w14:textId="3EA2D12F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Vertically </w:t>
      </w:r>
      <w:r>
        <w:rPr>
          <w:rStyle w:val="qowt-font1-timesnewroman"/>
          <w:rFonts w:ascii="Century Gothic" w:hAnsi="Century Gothic" w:cs="Arial"/>
        </w:rPr>
        <w:t>w</w:t>
      </w:r>
      <w:r w:rsidRPr="0012522A">
        <w:rPr>
          <w:rStyle w:val="qowt-font1-timesnewroman"/>
          <w:rFonts w:ascii="Century Gothic" w:hAnsi="Century Gothic" w:cs="Arial"/>
        </w:rPr>
        <w:t xml:space="preserve">ithout Carry </w:t>
      </w:r>
    </w:p>
    <w:p w14:paraId="6006D919" w14:textId="095282A5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Vertically </w:t>
      </w:r>
      <w:r w:rsidRPr="0012522A">
        <w:rPr>
          <w:rStyle w:val="qowt-font1-timesnewroman"/>
          <w:rFonts w:ascii="Century Gothic" w:hAnsi="Century Gothic" w:cs="Arial"/>
        </w:rPr>
        <w:t>with</w:t>
      </w:r>
      <w:r w:rsidRPr="0012522A">
        <w:rPr>
          <w:rStyle w:val="qowt-font1-timesnewroman"/>
          <w:rFonts w:ascii="Century Gothic" w:hAnsi="Century Gothic" w:cs="Arial"/>
        </w:rPr>
        <w:t xml:space="preserve"> Carry </w:t>
      </w:r>
    </w:p>
    <w:p w14:paraId="01C3733F" w14:textId="580200CA" w:rsidR="0012522A" w:rsidRDefault="0012522A" w:rsidP="0012522A">
      <w:pPr>
        <w:pStyle w:val="NoSpacing"/>
        <w:ind w:left="720"/>
        <w:rPr>
          <w:rStyle w:val="qowt-font1-timesnewroman"/>
          <w:rFonts w:ascii="Century Gothic" w:hAnsi="Century Gothic" w:cs="Arial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Using Estimation (Rounding Off) </w:t>
      </w:r>
    </w:p>
    <w:p w14:paraId="5FE5373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</w:p>
    <w:p w14:paraId="4228DF39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Subtraction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3508756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lastRenderedPageBreak/>
        <w:t xml:space="preserve">Properties of Subtraction </w:t>
      </w:r>
    </w:p>
    <w:p w14:paraId="208D169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Bonds</w:t>
      </w:r>
      <w:r w:rsidRPr="0012522A">
        <w:rPr>
          <w:rStyle w:val="qowt-font1-timesnewroman"/>
          <w:rFonts w:ascii="Century Gothic" w:hAnsi="Century Gothic" w:cs="Arial"/>
          <w:color w:val="FF00FF"/>
        </w:rPr>
        <w:t xml:space="preserve"> </w:t>
      </w:r>
      <w:r w:rsidRPr="0012522A">
        <w:rPr>
          <w:rStyle w:val="qowt-font1-timesnewroman"/>
          <w:rFonts w:ascii="Century Gothic" w:hAnsi="Century Gothic" w:cs="Arial"/>
        </w:rPr>
        <w:t xml:space="preserve">Subtraction Reinforcement – Dice </w:t>
      </w:r>
    </w:p>
    <w:p w14:paraId="5FA933DD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Bonds of 10 </w:t>
      </w:r>
    </w:p>
    <w:p w14:paraId="7937934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Basic Subtraction Reinforcement – Mirror or Whit Board </w:t>
      </w:r>
    </w:p>
    <w:p w14:paraId="6419FD8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Basic Subtraction Reinforcement – Flash Cards or Deck of Cards</w:t>
      </w:r>
    </w:p>
    <w:p w14:paraId="541F41A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Subtracting Vertically without Borrowing </w:t>
      </w:r>
    </w:p>
    <w:p w14:paraId="4E26DDA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Subtracting Vertically with Borrowing </w:t>
      </w:r>
    </w:p>
    <w:p w14:paraId="7598C3A9" w14:textId="073FC4BB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Subtracting Using Expanded Notation (Without Borrowing)</w:t>
      </w:r>
      <w:r w:rsidRPr="0012522A">
        <w:rPr>
          <w:rFonts w:ascii="Century Gothic" w:hAnsi="Century Gothic"/>
        </w:rPr>
        <w:br/>
      </w:r>
    </w:p>
    <w:p w14:paraId="0097334B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 xml:space="preserve">Rounding Off </w:t>
      </w:r>
    </w:p>
    <w:p w14:paraId="4397725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Number Line Method </w:t>
      </w:r>
    </w:p>
    <w:p w14:paraId="2409CF3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Fierce Animal Method of Rounding Off </w:t>
      </w:r>
    </w:p>
    <w:p w14:paraId="275E657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Nearest 10 </w:t>
      </w:r>
    </w:p>
    <w:p w14:paraId="6B6757D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Peel Off and Throw Away Method of Rounding Off</w:t>
      </w:r>
    </w:p>
    <w:p w14:paraId="76A1326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Nearest 100 </w:t>
      </w:r>
    </w:p>
    <w:p w14:paraId="2118C50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Rounding Off to the Nearest 10</w:t>
      </w:r>
    </w:p>
    <w:p w14:paraId="4E4BB5B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Rounding Off to the Nearest 100 </w:t>
      </w:r>
    </w:p>
    <w:p w14:paraId="498750AD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Rounding Off Summary </w:t>
      </w:r>
    </w:p>
    <w:p w14:paraId="672EC7D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Some Extra Rounding Off </w:t>
      </w:r>
    </w:p>
    <w:p w14:paraId="08B5C938" w14:textId="346AE671" w:rsidR="0012522A" w:rsidRDefault="0012522A" w:rsidP="0012522A">
      <w:pPr>
        <w:pStyle w:val="NoSpacing"/>
        <w:ind w:left="720"/>
        <w:rPr>
          <w:rStyle w:val="qowt-font1-timesnewroman"/>
          <w:rFonts w:ascii="Century Gothic" w:hAnsi="Century Gothic" w:cs="Arial"/>
        </w:rPr>
      </w:pPr>
      <w:r w:rsidRPr="0012522A">
        <w:rPr>
          <w:rStyle w:val="qowt-font1-timesnewroman"/>
          <w:rFonts w:ascii="Century Gothic" w:hAnsi="Century Gothic" w:cs="Arial"/>
        </w:rPr>
        <w:t xml:space="preserve">Rounding Off with Money </w:t>
      </w:r>
    </w:p>
    <w:p w14:paraId="041752D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</w:p>
    <w:p w14:paraId="40F526B6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 xml:space="preserve">Multiplication </w:t>
      </w:r>
    </w:p>
    <w:p w14:paraId="17DAE4E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Properties of Multiplication </w:t>
      </w:r>
    </w:p>
    <w:p w14:paraId="438BD15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Multiplication is Commutative </w:t>
      </w:r>
    </w:p>
    <w:p w14:paraId="65EA367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Multiplication can be Grouped </w:t>
      </w:r>
    </w:p>
    <w:p w14:paraId="653860D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Repeated Addition </w:t>
      </w:r>
    </w:p>
    <w:p w14:paraId="3EE85B1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Basic Multiplication Reinforcement – Dice </w:t>
      </w:r>
    </w:p>
    <w:p w14:paraId="72FA8D2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Basic Multiplication Reinforcement – Mirror or White Board </w:t>
      </w:r>
    </w:p>
    <w:p w14:paraId="1105827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Basic Multiplication Reinforcement – Flash or Deck of Cards</w:t>
      </w:r>
    </w:p>
    <w:p w14:paraId="1B6B91C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Grouping </w:t>
      </w:r>
    </w:p>
    <w:p w14:paraId="08C585F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Times Tables </w:t>
      </w:r>
    </w:p>
    <w:p w14:paraId="1CB157C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Multiplication 1-Digits by 1-Digit </w:t>
      </w:r>
    </w:p>
    <w:p w14:paraId="5A81619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Traditional Method – without Carry </w:t>
      </w:r>
    </w:p>
    <w:p w14:paraId="3089675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Multiplication 2-Digits by 1-Digits </w:t>
      </w:r>
    </w:p>
    <w:p w14:paraId="224F83F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Traditional Method – without Carry </w:t>
      </w:r>
    </w:p>
    <w:p w14:paraId="5F86C6D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Multiplication 3-Digits by 1-Digits</w:t>
      </w:r>
    </w:p>
    <w:p w14:paraId="508708B6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Traditional Method – without Carry </w:t>
      </w:r>
    </w:p>
    <w:p w14:paraId="6766097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Working with Brackets </w:t>
      </w:r>
    </w:p>
    <w:p w14:paraId="50859117" w14:textId="0DD2017D" w:rsidR="0012522A" w:rsidRPr="0012522A" w:rsidRDefault="0012522A" w:rsidP="0012522A">
      <w:pPr>
        <w:pStyle w:val="NoSpacing"/>
        <w:rPr>
          <w:rFonts w:ascii="Century Gothic" w:hAnsi="Century Gothic"/>
        </w:rPr>
      </w:pPr>
    </w:p>
    <w:p w14:paraId="2F1BF30D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Division</w:t>
      </w:r>
    </w:p>
    <w:p w14:paraId="5E480F7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Properties of Division </w:t>
      </w:r>
    </w:p>
    <w:p w14:paraId="0D85341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Sharing </w:t>
      </w:r>
    </w:p>
    <w:p w14:paraId="4A2C78F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Division vs Multiplication Tables</w:t>
      </w:r>
    </w:p>
    <w:p w14:paraId="2728E24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Division Tables </w:t>
      </w:r>
    </w:p>
    <w:p w14:paraId="667CF1F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>Division without Remainders</w:t>
      </w:r>
    </w:p>
    <w:p w14:paraId="625B7176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Single Digit </w:t>
      </w:r>
    </w:p>
    <w:p w14:paraId="691CA8D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Double Digits </w:t>
      </w:r>
    </w:p>
    <w:p w14:paraId="0B85117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Three Digits </w:t>
      </w:r>
    </w:p>
    <w:p w14:paraId="0AFB331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Double Digits </w:t>
      </w:r>
    </w:p>
    <w:p w14:paraId="61E473D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Division with Remainders Time to Practice on Your Own Dividing of Single Digit with a Remainder </w:t>
      </w:r>
    </w:p>
    <w:p w14:paraId="143CE19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lastRenderedPageBreak/>
        <w:t xml:space="preserve">Dividing of Double Digits with a Remainder </w:t>
      </w:r>
    </w:p>
    <w:p w14:paraId="7EA61EB6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Dividing of Three Digits with a Remainder </w:t>
      </w:r>
    </w:p>
    <w:p w14:paraId="45F51E4F" w14:textId="4257231B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Dividing </w:t>
      </w:r>
      <w:r>
        <w:rPr>
          <w:rStyle w:val="qowt-font1-timesnewroman"/>
          <w:rFonts w:ascii="Century Gothic" w:hAnsi="Century Gothic" w:cs="Arial"/>
        </w:rPr>
        <w:t>o</w:t>
      </w:r>
      <w:r w:rsidRPr="0012522A">
        <w:rPr>
          <w:rStyle w:val="qowt-font1-timesnewroman"/>
          <w:rFonts w:ascii="Century Gothic" w:hAnsi="Century Gothic" w:cs="Arial"/>
        </w:rPr>
        <w:t xml:space="preserve">f Double Digits with Remainders inside the Division Bracket </w:t>
      </w:r>
    </w:p>
    <w:p w14:paraId="67988FA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Without Remainders </w:t>
      </w:r>
    </w:p>
    <w:p w14:paraId="62CB89B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With Remainders </w:t>
      </w:r>
    </w:p>
    <w:p w14:paraId="356E9349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br/>
      </w:r>
    </w:p>
    <w:p w14:paraId="6E1529A3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Doubling and Halving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3CEB556A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Doubling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2B389F7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Doubling – Progression </w:t>
      </w:r>
    </w:p>
    <w:p w14:paraId="3649AD62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Halving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438D61B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Halving of Even Numbers – Progression </w:t>
      </w:r>
    </w:p>
    <w:p w14:paraId="21E99C0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Halving of Uneven Numbers – Progression </w:t>
      </w:r>
    </w:p>
    <w:p w14:paraId="1A1321B1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br/>
      </w:r>
    </w:p>
    <w:p w14:paraId="6B004DC7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Fractions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05B4BA44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Naming a Fraction (Numerator &amp; Denominator) </w:t>
      </w:r>
    </w:p>
    <w:p w14:paraId="015A76A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Fractions – Parts &amp; Whole </w:t>
      </w:r>
    </w:p>
    <w:p w14:paraId="0685D39C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Identifying Numerators and Denominators </w:t>
      </w:r>
    </w:p>
    <w:p w14:paraId="5713C856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Fractions (Same Denominator) </w:t>
      </w:r>
    </w:p>
    <w:p w14:paraId="2CF96737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Equivalent Fractions </w:t>
      </w:r>
    </w:p>
    <w:p w14:paraId="76F966A5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Comparing Fractions (&lt;=&gt;) </w:t>
      </w:r>
    </w:p>
    <w:p w14:paraId="58E3B496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Fractions and Number Lines </w:t>
      </w:r>
    </w:p>
    <w:p w14:paraId="3293C705" w14:textId="23EA8CEA" w:rsidR="0012522A" w:rsidRPr="0012522A" w:rsidRDefault="0012522A" w:rsidP="0012522A">
      <w:pPr>
        <w:pStyle w:val="NoSpacing"/>
        <w:rPr>
          <w:rFonts w:ascii="Century Gothic" w:hAnsi="Century Gothic"/>
        </w:rPr>
      </w:pPr>
    </w:p>
    <w:p w14:paraId="6A46CD33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 xml:space="preserve">Money </w:t>
      </w:r>
    </w:p>
    <w:p w14:paraId="393B1B2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Solving Money Problems Where Cents are Converted to Rands </w:t>
      </w:r>
    </w:p>
    <w:p w14:paraId="2B8EA50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Solving Money Problems Where Rands are Converted to Cents </w:t>
      </w:r>
    </w:p>
    <w:p w14:paraId="1A5CE36B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Adding Money (Decimal Numbers or Numbers with a Comma) </w:t>
      </w:r>
    </w:p>
    <w:p w14:paraId="788D415B" w14:textId="045C3057" w:rsid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Subtracting Money (Decimal Numbers or Numbers with a Comma) </w:t>
      </w:r>
      <w:r w:rsidRPr="0012522A">
        <w:rPr>
          <w:rFonts w:ascii="Century Gothic" w:hAnsi="Century Gothic"/>
        </w:rPr>
        <w:t> </w:t>
      </w:r>
    </w:p>
    <w:p w14:paraId="5FB7309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</w:p>
    <w:p w14:paraId="5E1136D2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 xml:space="preserve">Measurement </w:t>
      </w:r>
    </w:p>
    <w:p w14:paraId="5570EC6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Distance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68293A20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Let’s Get to Basics </w:t>
      </w:r>
    </w:p>
    <w:p w14:paraId="10A7C541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Which Measurement Is Closest to the Actual One? </w:t>
      </w:r>
    </w:p>
    <w:p w14:paraId="0F470A1C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Working with Length </w:t>
      </w:r>
    </w:p>
    <w:p w14:paraId="335B9031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Change mm to cm </w:t>
      </w:r>
    </w:p>
    <w:p w14:paraId="5AB76E3B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Change cm to mm </w:t>
      </w:r>
    </w:p>
    <w:p w14:paraId="4A0CC3BF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Change cm to m </w:t>
      </w:r>
    </w:p>
    <w:p w14:paraId="66BE48F5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Measure the Length of the Lines Below </w:t>
      </w:r>
    </w:p>
    <w:p w14:paraId="2D01BF4A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Draw a Line </w:t>
      </w:r>
    </w:p>
    <w:p w14:paraId="37143D05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Instruments that Measure Distance </w:t>
      </w:r>
    </w:p>
    <w:p w14:paraId="1E75B91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Mass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25498942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Let’s Get to Basics </w:t>
      </w:r>
    </w:p>
    <w:p w14:paraId="112378C7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Which is Heavier? </w:t>
      </w:r>
    </w:p>
    <w:p w14:paraId="18DD2EEE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Add the Following Masses </w:t>
      </w:r>
    </w:p>
    <w:p w14:paraId="785E229F" w14:textId="66C73C2B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What Would You Measure </w:t>
      </w:r>
      <w:r>
        <w:rPr>
          <w:rStyle w:val="qowt-font1-timesnewroman"/>
          <w:rFonts w:ascii="Century Gothic" w:hAnsi="Century Gothic" w:cs="Arial"/>
        </w:rPr>
        <w:t>t</w:t>
      </w:r>
      <w:r w:rsidRPr="0012522A">
        <w:rPr>
          <w:rStyle w:val="qowt-font1-timesnewroman"/>
          <w:rFonts w:ascii="Century Gothic" w:hAnsi="Century Gothic" w:cs="Arial"/>
        </w:rPr>
        <w:t xml:space="preserve">he Mass of the Following Items? </w:t>
      </w:r>
    </w:p>
    <w:p w14:paraId="4E631683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Instruments That Measure Mass </w:t>
      </w:r>
    </w:p>
    <w:p w14:paraId="4A63770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Time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64DA46C5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Time – Things You Should Know </w:t>
      </w:r>
    </w:p>
    <w:p w14:paraId="24D9DDBE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Abbreviations </w:t>
      </w:r>
    </w:p>
    <w:p w14:paraId="551C8442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24 Hour Day </w:t>
      </w:r>
    </w:p>
    <w:p w14:paraId="420AC7B2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lastRenderedPageBreak/>
        <w:t xml:space="preserve">Reading Time </w:t>
      </w:r>
    </w:p>
    <w:p w14:paraId="329BCAD6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Tips to Remember </w:t>
      </w:r>
    </w:p>
    <w:p w14:paraId="1DC13F0C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O’clock Time </w:t>
      </w:r>
    </w:p>
    <w:p w14:paraId="199C77E5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Half Past Time </w:t>
      </w:r>
    </w:p>
    <w:p w14:paraId="22B03913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Earlier and Later </w:t>
      </w:r>
    </w:p>
    <w:p w14:paraId="5D8A602C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Days in the Month </w:t>
      </w:r>
    </w:p>
    <w:p w14:paraId="209862C2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Learning the Rhyme Using Your Knuckles </w:t>
      </w:r>
    </w:p>
    <w:p w14:paraId="1111801A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Examples of Clocks Throughout History </w:t>
      </w:r>
    </w:p>
    <w:p w14:paraId="676C0DD4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How Much Do You Know About Time? </w:t>
      </w:r>
    </w:p>
    <w:p w14:paraId="375B7A8C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Instruments That Measure Time </w:t>
      </w:r>
    </w:p>
    <w:p w14:paraId="4B79225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Capacity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0127BA34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Using Measuring Jugs </w:t>
      </w:r>
    </w:p>
    <w:p w14:paraId="6C1F18C2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How Many Millilitres Are There? </w:t>
      </w:r>
    </w:p>
    <w:p w14:paraId="0005A957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How Many Litres Are There? </w:t>
      </w:r>
    </w:p>
    <w:p w14:paraId="743E2BF8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Using Measuring Cylinders </w:t>
      </w:r>
    </w:p>
    <w:p w14:paraId="1029C03C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How Many Teaspoons? </w:t>
      </w:r>
    </w:p>
    <w:p w14:paraId="2CC077DE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Measuring Containers </w:t>
      </w:r>
    </w:p>
    <w:p w14:paraId="6EC350B8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Instruments That Measure Capacity </w:t>
      </w:r>
    </w:p>
    <w:p w14:paraId="55FC9136" w14:textId="77777777" w:rsidR="0012522A" w:rsidRPr="0012522A" w:rsidRDefault="0012522A" w:rsidP="0012522A">
      <w:pPr>
        <w:pStyle w:val="NoSpacing"/>
        <w:ind w:left="144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Instruments That Measure Temperature </w:t>
      </w:r>
    </w:p>
    <w:p w14:paraId="555BB3E2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br/>
      </w:r>
    </w:p>
    <w:p w14:paraId="3A10DB30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Geometry</w:t>
      </w:r>
      <w:r w:rsidRPr="0012522A">
        <w:rPr>
          <w:rStyle w:val="qowt-font1-timesnewroman"/>
          <w:rFonts w:ascii="Century Gothic" w:hAnsi="Century Gothic" w:cs="Arial"/>
        </w:rPr>
        <w:t xml:space="preserve"> – Line of Symmetry in 2-D Shapes </w:t>
      </w:r>
    </w:p>
    <w:p w14:paraId="33B5A47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Symmetry </w:t>
      </w:r>
    </w:p>
    <w:p w14:paraId="5A7355E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Images with a Line of Symmetry </w:t>
      </w:r>
    </w:p>
    <w:p w14:paraId="15B25AC1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Letters with a Line of Symmetry </w:t>
      </w:r>
    </w:p>
    <w:p w14:paraId="7650528F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Words with a Line of Symmetry </w:t>
      </w:r>
    </w:p>
    <w:p w14:paraId="027C3DDA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Complete the Symmetrical Image </w:t>
      </w:r>
    </w:p>
    <w:p w14:paraId="735D7815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br/>
      </w:r>
    </w:p>
    <w:p w14:paraId="63D4BE0E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Geometry</w:t>
      </w:r>
      <w:r w:rsidRPr="0012522A">
        <w:rPr>
          <w:rStyle w:val="qowt-font1-timesnewroman"/>
          <w:rFonts w:ascii="Century Gothic" w:hAnsi="Century Gothic" w:cs="Arial"/>
        </w:rPr>
        <w:t xml:space="preserve"> 2-D and 3-D Shapes </w:t>
      </w:r>
    </w:p>
    <w:p w14:paraId="738C1CBD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2-D Shapes </w:t>
      </w:r>
    </w:p>
    <w:p w14:paraId="61376FF3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3-D Shapes Terminology </w:t>
      </w:r>
    </w:p>
    <w:p w14:paraId="26CEAFB2" w14:textId="77777777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Fonts w:ascii="Century Gothic" w:hAnsi="Century Gothic"/>
        </w:rPr>
        <w:br/>
      </w:r>
    </w:p>
    <w:p w14:paraId="0387E43A" w14:textId="77777777" w:rsidR="0012522A" w:rsidRDefault="0012522A" w:rsidP="0012522A">
      <w:pPr>
        <w:pStyle w:val="NoSpacing"/>
        <w:rPr>
          <w:rStyle w:val="qowt-font1-timesnewroman"/>
          <w:rFonts w:ascii="Century Gothic" w:hAnsi="Century Gothic" w:cs="Arial"/>
          <w:b/>
          <w:bCs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Data Handling</w:t>
      </w:r>
    </w:p>
    <w:p w14:paraId="73340590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Bar Graph Line Graph </w:t>
      </w:r>
    </w:p>
    <w:p w14:paraId="2DC661B2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Pie Graph </w:t>
      </w:r>
    </w:p>
    <w:p w14:paraId="2E9EB139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Picture Graph Tally Chart </w:t>
      </w:r>
    </w:p>
    <w:p w14:paraId="19019D18" w14:textId="77777777" w:rsidR="0012522A" w:rsidRPr="0012522A" w:rsidRDefault="0012522A" w:rsidP="0012522A">
      <w:pPr>
        <w:pStyle w:val="NoSpacing"/>
        <w:ind w:left="720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</w:rPr>
        <w:t xml:space="preserve">Tips for Drawing a Bar Graph Drawing </w:t>
      </w:r>
      <w:proofErr w:type="gramStart"/>
      <w:r w:rsidRPr="0012522A">
        <w:rPr>
          <w:rStyle w:val="qowt-font1-timesnewroman"/>
          <w:rFonts w:ascii="Century Gothic" w:hAnsi="Century Gothic" w:cs="Arial"/>
        </w:rPr>
        <w:t>a</w:t>
      </w:r>
      <w:proofErr w:type="gramEnd"/>
      <w:r w:rsidRPr="0012522A">
        <w:rPr>
          <w:rStyle w:val="qowt-font1-timesnewroman"/>
          <w:rFonts w:ascii="Century Gothic" w:hAnsi="Century Gothic" w:cs="Arial"/>
        </w:rPr>
        <w:t xml:space="preserve"> Bar Graph Reading a Graph or Chart </w:t>
      </w:r>
      <w:r w:rsidRPr="0012522A">
        <w:rPr>
          <w:rFonts w:ascii="Century Gothic" w:hAnsi="Century Gothic"/>
        </w:rPr>
        <w:t> </w:t>
      </w:r>
    </w:p>
    <w:p w14:paraId="54AB1A2F" w14:textId="77777777" w:rsidR="0012522A" w:rsidRDefault="0012522A" w:rsidP="0012522A">
      <w:pPr>
        <w:pStyle w:val="NoSpacing"/>
        <w:rPr>
          <w:rStyle w:val="qowt-font1-timesnewroman"/>
          <w:rFonts w:ascii="Century Gothic" w:hAnsi="Century Gothic" w:cs="Arial"/>
          <w:b/>
          <w:bCs/>
        </w:rPr>
      </w:pPr>
    </w:p>
    <w:p w14:paraId="6DF45CD6" w14:textId="0F4B3E8B" w:rsidR="0012522A" w:rsidRPr="0012522A" w:rsidRDefault="0012522A" w:rsidP="0012522A">
      <w:pPr>
        <w:pStyle w:val="NoSpacing"/>
        <w:rPr>
          <w:rFonts w:ascii="Century Gothic" w:hAnsi="Century Gothic"/>
        </w:rPr>
      </w:pPr>
      <w:r w:rsidRPr="0012522A">
        <w:rPr>
          <w:rStyle w:val="qowt-font1-timesnewroman"/>
          <w:rFonts w:ascii="Century Gothic" w:hAnsi="Century Gothic" w:cs="Arial"/>
          <w:b/>
          <w:bCs/>
        </w:rPr>
        <w:t>Answers</w:t>
      </w:r>
      <w:r w:rsidRPr="0012522A">
        <w:rPr>
          <w:rStyle w:val="qowt-font1-timesnewroman"/>
          <w:rFonts w:ascii="Century Gothic" w:hAnsi="Century Gothic" w:cs="Arial"/>
        </w:rPr>
        <w:t xml:space="preserve"> </w:t>
      </w:r>
    </w:p>
    <w:p w14:paraId="456F1801" w14:textId="77777777" w:rsidR="00AD2B5B" w:rsidRPr="0012522A" w:rsidRDefault="00AD2B5B" w:rsidP="0012522A">
      <w:pPr>
        <w:pStyle w:val="NoSpacing"/>
        <w:rPr>
          <w:rFonts w:ascii="Century Gothic" w:hAnsi="Century Gothic"/>
        </w:rPr>
      </w:pPr>
    </w:p>
    <w:sectPr w:rsidR="00AD2B5B" w:rsidRPr="00125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2A"/>
    <w:rsid w:val="0012522A"/>
    <w:rsid w:val="00405EA2"/>
    <w:rsid w:val="00A6726A"/>
    <w:rsid w:val="00A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7A859"/>
  <w15:chartTrackingRefBased/>
  <w15:docId w15:val="{6CAA39F2-9EA7-418F-8E26-E096787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12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qowt-font1-timesnewroman">
    <w:name w:val="qowt-font1-timesnewroman"/>
    <w:basedOn w:val="DefaultParagraphFont"/>
    <w:rsid w:val="0012522A"/>
  </w:style>
  <w:style w:type="paragraph" w:styleId="NoSpacing">
    <w:name w:val="No Spacing"/>
    <w:uiPriority w:val="1"/>
    <w:qFormat/>
    <w:rsid w:val="001252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smathsmanual.co.za/testmoz-maths-on-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msmathsmanual.co.za/testmoz-maths-on-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msmathsmanual.co.za/testmoz-maths-on-line/" TargetMode="External"/><Relationship Id="rId5" Type="http://schemas.openxmlformats.org/officeDocument/2006/relationships/hyperlink" Target="http://momsmathsmanual.co.za/testmoz-maths-on-lin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Wells</dc:creator>
  <cp:keywords/>
  <dc:description/>
  <cp:lastModifiedBy>Louise Wells</cp:lastModifiedBy>
  <cp:revision>2</cp:revision>
  <dcterms:created xsi:type="dcterms:W3CDTF">2020-03-09T11:28:00Z</dcterms:created>
  <dcterms:modified xsi:type="dcterms:W3CDTF">2020-03-09T11:50:00Z</dcterms:modified>
</cp:coreProperties>
</file>